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48"/>
          <w:szCs w:val="4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48"/>
          <w:szCs w:val="4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48"/>
          <w:szCs w:val="48"/>
          <w:lang w:eastAsia="ru-RU"/>
        </w:rPr>
      </w:pPr>
    </w:p>
    <w:p w:rsidR="000934F5" w:rsidRPr="00E94002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noProof/>
          <w:sz w:val="48"/>
          <w:szCs w:val="48"/>
          <w:lang w:eastAsia="ru-RU"/>
        </w:rPr>
      </w:pPr>
      <w:r w:rsidRPr="00E94002">
        <w:rPr>
          <w:rFonts w:ascii="Times New Roman" w:eastAsia="Times New Roman" w:hAnsi="Times New Roman" w:cs="Times New Roman"/>
          <w:b/>
          <w:bCs/>
          <w:iCs/>
          <w:color w:val="C00000"/>
          <w:sz w:val="48"/>
          <w:szCs w:val="48"/>
          <w:lang w:eastAsia="ru-RU"/>
        </w:rPr>
        <w:t>Сказка «Волшебное слово»</w:t>
      </w: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noProof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noProof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noProof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noProof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46B605" wp14:editId="63C1D507">
            <wp:simplePos x="0" y="0"/>
            <wp:positionH relativeFrom="column">
              <wp:posOffset>243840</wp:posOffset>
            </wp:positionH>
            <wp:positionV relativeFrom="paragraph">
              <wp:posOffset>5715</wp:posOffset>
            </wp:positionV>
            <wp:extent cx="5048250" cy="4143375"/>
            <wp:effectExtent l="152400" t="171450" r="152400" b="200025"/>
            <wp:wrapTight wrapText="bothSides">
              <wp:wrapPolygon edited="0">
                <wp:start x="9537" y="-894"/>
                <wp:lineTo x="4809" y="-695"/>
                <wp:lineTo x="4809" y="894"/>
                <wp:lineTo x="2771" y="894"/>
                <wp:lineTo x="2771" y="2483"/>
                <wp:lineTo x="1467" y="2483"/>
                <wp:lineTo x="1467" y="4072"/>
                <wp:lineTo x="489" y="4072"/>
                <wp:lineTo x="489" y="5661"/>
                <wp:lineTo x="-82" y="5661"/>
                <wp:lineTo x="-82" y="7250"/>
                <wp:lineTo x="-489" y="7250"/>
                <wp:lineTo x="-652" y="10428"/>
                <wp:lineTo x="-326" y="15194"/>
                <wp:lineTo x="163" y="15194"/>
                <wp:lineTo x="163" y="15592"/>
                <wp:lineTo x="2038" y="18372"/>
                <wp:lineTo x="3668" y="19961"/>
                <wp:lineTo x="3749" y="19961"/>
                <wp:lineTo x="6439" y="21550"/>
                <wp:lineTo x="6521" y="21550"/>
                <wp:lineTo x="10433" y="22345"/>
                <wp:lineTo x="10515" y="22543"/>
                <wp:lineTo x="10922" y="22543"/>
                <wp:lineTo x="11004" y="22345"/>
                <wp:lineTo x="14998" y="21550"/>
                <wp:lineTo x="15079" y="21550"/>
                <wp:lineTo x="17769" y="19961"/>
                <wp:lineTo x="19562" y="18372"/>
                <wp:lineTo x="20622" y="16783"/>
                <wp:lineTo x="21355" y="15194"/>
                <wp:lineTo x="21845" y="13606"/>
                <wp:lineTo x="22171" y="12017"/>
                <wp:lineTo x="22171" y="10428"/>
                <wp:lineTo x="22008" y="8839"/>
                <wp:lineTo x="21682" y="7250"/>
                <wp:lineTo x="21029" y="5661"/>
                <wp:lineTo x="20051" y="3972"/>
                <wp:lineTo x="18747" y="2483"/>
                <wp:lineTo x="18829" y="1986"/>
                <wp:lineTo x="17362" y="894"/>
                <wp:lineTo x="16872" y="894"/>
                <wp:lineTo x="16872" y="-695"/>
                <wp:lineTo x="12063" y="-894"/>
                <wp:lineTo x="9537" y="-894"/>
              </wp:wrapPolygon>
            </wp:wrapTight>
            <wp:docPr id="2" name="Рисунок 2" descr="https://lh3.googleusercontent.com/-i82hD5Lq9Tw/VW3l0ot3W5I/AAAAAAAANTg/hsspLCJ1z1k/s450/volsh_slov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3.googleusercontent.com/-i82hD5Lq9Tw/VW3l0ot3W5I/AAAAAAAANTg/hsspLCJ1z1k/s450/volsh_slovo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4143375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  <w:bookmarkStart w:id="0" w:name="_GoBack"/>
      <w:bookmarkEnd w:id="0"/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36"/>
          <w:szCs w:val="36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36"/>
          <w:szCs w:val="36"/>
          <w:lang w:eastAsia="ru-RU"/>
        </w:rPr>
      </w:pPr>
    </w:p>
    <w:p w:rsidR="000934F5" w:rsidRPr="00AD4C04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C00000"/>
          <w:sz w:val="36"/>
          <w:szCs w:val="36"/>
          <w:lang w:eastAsia="ru-RU"/>
        </w:rPr>
      </w:pPr>
      <w:proofErr w:type="spellStart"/>
      <w:r w:rsidRPr="00F9658D">
        <w:rPr>
          <w:rFonts w:ascii="Times New Roman" w:eastAsia="Times New Roman" w:hAnsi="Times New Roman" w:cs="Times New Roman"/>
          <w:b/>
          <w:bCs/>
          <w:iCs/>
          <w:color w:val="C00000"/>
          <w:sz w:val="36"/>
          <w:szCs w:val="36"/>
          <w:lang w:eastAsia="ru-RU"/>
        </w:rPr>
        <w:t>В.А.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36"/>
          <w:szCs w:val="36"/>
          <w:lang w:eastAsia="ru-RU"/>
        </w:rPr>
        <w:t>Осеева</w:t>
      </w:r>
      <w:proofErr w:type="spellEnd"/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0934F5" w:rsidRPr="00AD4C04" w:rsidRDefault="000934F5" w:rsidP="000934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AD4C04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  <w:lastRenderedPageBreak/>
        <w:t>Сказка «Волшебное слово» (</w:t>
      </w:r>
      <w:proofErr w:type="spellStart"/>
      <w:r w:rsidRPr="00AD4C04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  <w:t>А.</w:t>
      </w:r>
      <w:r w:rsidRPr="00AD4C04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  <w:t>Осеева</w:t>
      </w:r>
      <w:proofErr w:type="spellEnd"/>
      <w:r w:rsidRPr="00AD4C04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  <w:t>)</w:t>
      </w:r>
    </w:p>
    <w:p w:rsidR="000934F5" w:rsidRPr="00AD4C04" w:rsidRDefault="000934F5" w:rsidP="00093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Маленький старичок с длинной седой бородой сидел на скамейке и зонтиком чертил что-то на песке.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Подвиньтесь, – сказал ему Павлик и присел на край.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Старик подвинулся и, взглянув на красное, сердитое лицо мальчика, сказал: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С тобой что-то случилось?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Ну и ладно! А вам-то что? – покосился на него Павлик.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Мне ничего. А вот ты сейчас кричал, плакал, ссорился с кем-то…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Ещё бы! – сердито буркнул мальчик. – Я скоро совсем убегу из дому.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Убежишь?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Убегу! Из-за одной Ленки убегу. – Павлик сжал кулаки. – Я ей сейчас чуть не поддал хорошенько! Ни одной краски не даёт! А у самой сколько!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Не даёт? Ну, из-за этого убегать не стоит.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Не только из-за этого. Бабушка за одну морковку из кухни меня прогнала… прямо тряпкой, тряпкой…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Павлик засопел от обиды.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Пустяки! – сказал старик. – Один поругает, другой пожалеет.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Никто меня не жалеет! – крикнул Павлик. – Брат на лодке едет кататься, а меня не берёт. Я ему говорю: «Возьми лучше, всё равно я от тебя не отстану, вёсла утащу, сам в лодку залезу!»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Павлик стукнул кулаком по скамейке. И вдруг замолчал.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Что же, не берёт тебя брат?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А почему вы всё спрашиваете?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Старик разгладил длинную бороду: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Я хочу тебе помочь. Есть такое волшебное слово…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Павлик раскрыл рот.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Я скажу тебе это слово. Но помни: говорить его надо тихим голосом, глядя прямо в глаза тому, с кем говоришь. Помни – тихим голосом, глядя прямо в глаза…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А какое слово?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Старик наклонился к самому уху мальчика. Мягкая борода его коснулась </w:t>
      </w:r>
      <w:proofErr w:type="spellStart"/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Павликовой</w:t>
      </w:r>
      <w:proofErr w:type="spellEnd"/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щеки. Он прошептал что-то и громко добавил: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Это волшебное слово. Но не забудь, как нужно говорить его.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Я попробую, – усмехнулся Павлик, – я сейчас же попробую. – Он вскочил и побежал домой.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Лена сидела за столом и рисовала. Краски – зелёные, синие, красные – лежали перед ней. Увидев Павлика, она сейчас же сгребла их в кучу и накрыла рукой.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«Обманул старик! – с досадой подумал мальчик. – Разве такая поймёт волшебное слово!..»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Павлик боком подошёл к сестре и потянул её за рукав. Сестра оглянулась. Тогда, глядя ей в глаза, тихим голосом мальчик сказал: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Лена, дай мне одну краску… пожалуйста…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Лена широко раскрыла глаза. Пальцы её разжались, и, снимая руку со стола, она смущённо пробормотала: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 Ка-кую тебе?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Мне синюю, – робко сказал Павлик.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взял краску, подержал её в руках, походил с нею по комнате и отдал сестре. Ему не нужна была краска. Он думал теперь только о волшебном слове.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«Пойду к бабушке. Она как раз стряпает. Прогонит или нет?»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Павлик отворил дверь в кухню. Старушка снимала с противня горячие пирожки.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Внук подбежал к ней, обеими руками повернул к себе красное морщинистое лицо, заглянул в глаза и прошептал: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Дай мне кусочек пирожка… пожалуйста.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 выпрямилась. Волшебное слово так и засияло в каждой морщинке, в глазах, в улыбке.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Горяченького… горяченького захотел, голубчик мой! – приговаривала она, выбирая самый лучший, румяный пирожок.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Павлик подпрыгнул от радости и расцеловал её в обе щёки.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«Волшебник! Волшебник!» – повторял он про себя, вспоминая старика.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обедом Павлик сидел притихший и прислушивался к каждому слову брата. Когда брат сказал, что поедет кататься на лодке, Павлик положил руку на его плечо и тихо попросил: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Возьми меня, пожалуйста.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столом сразу все замолчали. Брат поднял брови и усмехнулся.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Возьми его, – вдруг сказала сестра. – Что тебе стоит!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Ну, отчего же не взять? – улыбнулась бабушка. – Конечно, возьми.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Пожалуйста, – повторил Павлик.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 громко засмеялся, потрепал мальчика по плечу, взъерошил ему волосы: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Эх ты, путешественник! Ну ладно, собирайся!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«Помогло! Опять помогло!»</w:t>
      </w:r>
      <w:r w:rsidRPr="00AD4C04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br/>
      </w:r>
      <w:r w:rsidRPr="00AD4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Павлик выскочил из-за стола и побежал на улицу. Но в сквере уже не было старика. Скамейка была пуста, и только на песке остались начерченные зонтиком непонятные знаки.</w:t>
      </w:r>
    </w:p>
    <w:p w:rsidR="00601744" w:rsidRDefault="00601744"/>
    <w:sectPr w:rsidR="00601744" w:rsidSect="000934F5">
      <w:pgSz w:w="11906" w:h="16838"/>
      <w:pgMar w:top="1134" w:right="850" w:bottom="1134" w:left="1701" w:header="708" w:footer="708" w:gutter="0"/>
      <w:pgBorders w:display="firstPage" w:offsetFrom="page">
        <w:top w:val="circlesLines" w:sz="31" w:space="24" w:color="C00000"/>
        <w:left w:val="circlesLines" w:sz="31" w:space="24" w:color="C00000"/>
        <w:bottom w:val="circlesLines" w:sz="31" w:space="24" w:color="C00000"/>
        <w:right w:val="circlesLines" w:sz="31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7B1"/>
    <w:rsid w:val="000934F5"/>
    <w:rsid w:val="001657B1"/>
    <w:rsid w:val="0060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6D4F53-DB54-4C26-BDA5-70D3B7DA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571</Words>
  <Characters>3258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2</cp:revision>
  <dcterms:created xsi:type="dcterms:W3CDTF">2018-02-17T19:44:00Z</dcterms:created>
  <dcterms:modified xsi:type="dcterms:W3CDTF">2018-02-17T19:46:00Z</dcterms:modified>
</cp:coreProperties>
</file>